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67" w:rsidRDefault="00B54267" w:rsidP="00B54267">
      <w:pPr>
        <w:suppressAutoHyphens/>
        <w:jc w:val="center"/>
        <w:rPr>
          <w:b/>
          <w:sz w:val="30"/>
        </w:rPr>
      </w:pPr>
      <w:r>
        <w:rPr>
          <w:b/>
          <w:sz w:val="30"/>
        </w:rPr>
        <w:t xml:space="preserve">Содержание </w:t>
      </w:r>
    </w:p>
    <w:p w:rsidR="00B54267" w:rsidRPr="000A1063" w:rsidRDefault="00B54267" w:rsidP="00B54267">
      <w:pPr>
        <w:jc w:val="center"/>
        <w:rPr>
          <w:b/>
          <w:sz w:val="28"/>
          <w:szCs w:val="28"/>
        </w:rPr>
      </w:pPr>
      <w:r>
        <w:rPr>
          <w:b/>
          <w:sz w:val="30"/>
        </w:rPr>
        <w:t xml:space="preserve">учебно-методического комплекса по дисциплине «Английский язык» для </w:t>
      </w:r>
      <w:r w:rsidR="000A1063">
        <w:rPr>
          <w:b/>
          <w:sz w:val="28"/>
          <w:szCs w:val="28"/>
        </w:rPr>
        <w:t>специальности</w:t>
      </w:r>
      <w:r w:rsidRPr="00B54267">
        <w:rPr>
          <w:b/>
          <w:sz w:val="28"/>
          <w:szCs w:val="28"/>
        </w:rPr>
        <w:t xml:space="preserve">  1-21 03 01 История (по направлениям)</w:t>
      </w:r>
      <w:r w:rsidR="000A1063">
        <w:rPr>
          <w:b/>
          <w:sz w:val="28"/>
          <w:szCs w:val="28"/>
        </w:rPr>
        <w:t>;</w:t>
      </w:r>
    </w:p>
    <w:p w:rsidR="00B54267" w:rsidRPr="00B54267" w:rsidRDefault="00B54267" w:rsidP="00B54267">
      <w:pPr>
        <w:jc w:val="center"/>
        <w:rPr>
          <w:b/>
          <w:sz w:val="28"/>
          <w:szCs w:val="28"/>
        </w:rPr>
      </w:pPr>
      <w:r w:rsidRPr="00B54267">
        <w:rPr>
          <w:b/>
          <w:sz w:val="28"/>
          <w:szCs w:val="28"/>
        </w:rPr>
        <w:t xml:space="preserve">1-23 01 12 Музейное дело и охрана историко-культурного наследия </w:t>
      </w:r>
    </w:p>
    <w:p w:rsidR="00B54267" w:rsidRDefault="00B54267" w:rsidP="00B54267">
      <w:pPr>
        <w:suppressAutoHyphens/>
        <w:jc w:val="center"/>
        <w:rPr>
          <w:b/>
          <w:sz w:val="28"/>
          <w:szCs w:val="28"/>
        </w:rPr>
      </w:pP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03 Пояснительная записка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 Теоретический раздел </w:t>
      </w:r>
    </w:p>
    <w:p w:rsidR="00B54267" w:rsidRDefault="00B54267" w:rsidP="00B54267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 Рекомендации по аннотированию и реферированию текстов по специальности</w:t>
      </w:r>
    </w:p>
    <w:p w:rsidR="00B54267" w:rsidRDefault="00B54267" w:rsidP="00B54267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 Теоретический материал по грамматике английского языка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 Практический раздел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2.1 Грамматические упражнения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2.2 Образцы устных тем 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="0081057E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текст</w:t>
      </w:r>
      <w:r w:rsidR="006D2513">
        <w:rPr>
          <w:sz w:val="28"/>
          <w:szCs w:val="28"/>
        </w:rPr>
        <w:t xml:space="preserve">ы для перевода, аннотирования и </w:t>
      </w:r>
      <w:r>
        <w:rPr>
          <w:sz w:val="28"/>
          <w:szCs w:val="28"/>
        </w:rPr>
        <w:t xml:space="preserve">реферирования  </w:t>
      </w:r>
    </w:p>
    <w:p w:rsidR="00B714E7" w:rsidRDefault="00B54267" w:rsidP="00B714E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B714E7">
        <w:rPr>
          <w:sz w:val="28"/>
          <w:szCs w:val="28"/>
        </w:rPr>
        <w:t>Практические пособия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 Контроль знаний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3.1 Итоговые тесты по грамматике</w:t>
      </w:r>
    </w:p>
    <w:p w:rsidR="00B54267" w:rsidRPr="0028190D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28190D" w:rsidRPr="0081057E">
        <w:rPr>
          <w:sz w:val="28"/>
          <w:szCs w:val="28"/>
        </w:rPr>
        <w:t>Контрольные вопросы для тематических дискуссий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28190D">
        <w:rPr>
          <w:sz w:val="28"/>
          <w:szCs w:val="28"/>
        </w:rPr>
        <w:t>Тексты для контрольного аннотирования и реферирования</w:t>
      </w:r>
      <w:r>
        <w:rPr>
          <w:sz w:val="28"/>
          <w:szCs w:val="28"/>
        </w:rPr>
        <w:t xml:space="preserve"> 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 Вспомогательный раздел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 Учебная программа дисциплины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Перечень рекомендуемой литературы </w:t>
      </w:r>
    </w:p>
    <w:p w:rsidR="00B54267" w:rsidRDefault="00B54267" w:rsidP="00B54267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Учебно-методическая карта </w:t>
      </w:r>
    </w:p>
    <w:p w:rsidR="00B54267" w:rsidRDefault="00B54267" w:rsidP="00B54267">
      <w:pPr>
        <w:suppressAutoHyphens/>
        <w:spacing w:line="400" w:lineRule="exact"/>
        <w:rPr>
          <w:sz w:val="28"/>
          <w:szCs w:val="28"/>
        </w:rPr>
      </w:pPr>
    </w:p>
    <w:p w:rsidR="00CB6D46" w:rsidRDefault="00CB6D46"/>
    <w:sectPr w:rsidR="00CB6D46" w:rsidSect="00CB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67"/>
    <w:rsid w:val="00072AC5"/>
    <w:rsid w:val="000A1063"/>
    <w:rsid w:val="00132DD1"/>
    <w:rsid w:val="00145D0C"/>
    <w:rsid w:val="00167B98"/>
    <w:rsid w:val="0025219C"/>
    <w:rsid w:val="0028190D"/>
    <w:rsid w:val="0029056D"/>
    <w:rsid w:val="002C1E79"/>
    <w:rsid w:val="0033474B"/>
    <w:rsid w:val="0038554D"/>
    <w:rsid w:val="00427222"/>
    <w:rsid w:val="004500C3"/>
    <w:rsid w:val="004536CC"/>
    <w:rsid w:val="004751F6"/>
    <w:rsid w:val="004A1DCA"/>
    <w:rsid w:val="005A1CEF"/>
    <w:rsid w:val="005A56A2"/>
    <w:rsid w:val="006A6D0C"/>
    <w:rsid w:val="006D2513"/>
    <w:rsid w:val="00710246"/>
    <w:rsid w:val="00776106"/>
    <w:rsid w:val="0081057E"/>
    <w:rsid w:val="00845C87"/>
    <w:rsid w:val="0087133E"/>
    <w:rsid w:val="008D0BF7"/>
    <w:rsid w:val="009B4032"/>
    <w:rsid w:val="009F0051"/>
    <w:rsid w:val="00A008A5"/>
    <w:rsid w:val="00A11301"/>
    <w:rsid w:val="00A84CC1"/>
    <w:rsid w:val="00AE4D11"/>
    <w:rsid w:val="00AF4046"/>
    <w:rsid w:val="00B0669A"/>
    <w:rsid w:val="00B54267"/>
    <w:rsid w:val="00B714E7"/>
    <w:rsid w:val="00B752F5"/>
    <w:rsid w:val="00B862D4"/>
    <w:rsid w:val="00BC69EB"/>
    <w:rsid w:val="00C75180"/>
    <w:rsid w:val="00C75F95"/>
    <w:rsid w:val="00CB6D46"/>
    <w:rsid w:val="00CF221C"/>
    <w:rsid w:val="00D776E0"/>
    <w:rsid w:val="00DA6314"/>
    <w:rsid w:val="00E83C10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BEAE9-2AF1-40D2-84BC-663E37CA6544}"/>
</file>

<file path=customXml/itemProps2.xml><?xml version="1.0" encoding="utf-8"?>
<ds:datastoreItem xmlns:ds="http://schemas.openxmlformats.org/officeDocument/2006/customXml" ds:itemID="{F0A28862-271D-4954-AE15-64ECA2565615}"/>
</file>

<file path=customXml/itemProps3.xml><?xml version="1.0" encoding="utf-8"?>
<ds:datastoreItem xmlns:ds="http://schemas.openxmlformats.org/officeDocument/2006/customXml" ds:itemID="{D596EB21-46E4-4202-8373-563CCDD79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2018-04-26T20:09:00Z</dcterms:created>
  <dcterms:modified xsi:type="dcterms:W3CDTF">2018-05-17T20:19:00Z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